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1590EBEA"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41ECE8EA"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6EC61299" w14:textId="21ACFF02" w:rsidR="004E55A7" w:rsidRDefault="00EF1FBE" w:rsidP="004E55A7">
      <w:pPr>
        <w:spacing w:after="240"/>
        <w:rPr>
          <w:rFonts w:ascii="Arial" w:hAnsi="Arial" w:cs="Arial"/>
          <w:b/>
          <w:bCs/>
          <w:color w:val="000000"/>
          <w:sz w:val="28"/>
          <w:szCs w:val="28"/>
        </w:rPr>
      </w:pPr>
      <w:r>
        <w:rPr>
          <w:rFonts w:ascii="Arial" w:eastAsia="Arial" w:hAnsi="Arial" w:cs="Arial"/>
          <w:noProof/>
          <w:sz w:val="20"/>
          <w:szCs w:val="20"/>
        </w:rPr>
        <w:drawing>
          <wp:anchor distT="0" distB="0" distL="114300" distR="114300" simplePos="0" relativeHeight="251659264" behindDoc="1" locked="0" layoutInCell="1" allowOverlap="1" wp14:anchorId="0F2CF06E" wp14:editId="21B051C0">
            <wp:simplePos x="0" y="0"/>
            <wp:positionH relativeFrom="column">
              <wp:posOffset>1178511</wp:posOffset>
            </wp:positionH>
            <wp:positionV relativeFrom="paragraph">
              <wp:posOffset>353695</wp:posOffset>
            </wp:positionV>
            <wp:extent cx="763905" cy="1223645"/>
            <wp:effectExtent l="0" t="0" r="0" b="0"/>
            <wp:wrapTight wrapText="bothSides">
              <wp:wrapPolygon edited="0">
                <wp:start x="0" y="0"/>
                <wp:lineTo x="0" y="21297"/>
                <wp:lineTo x="21187" y="21297"/>
                <wp:lineTo x="21187" y="0"/>
                <wp:lineTo x="0" y="0"/>
              </wp:wrapPolygon>
            </wp:wrapTight>
            <wp:docPr id="506524973" name="Grafik 9" descr="Ein Bild, das Kleidung, Text, Schulter,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24973" name="Grafik 9" descr="Ein Bild, das Kleidung, Text, Schulter, Perso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3905" cy="122364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themeColor="text1"/>
          <w:sz w:val="20"/>
          <w:szCs w:val="20"/>
        </w:rPr>
        <w:drawing>
          <wp:anchor distT="0" distB="0" distL="114300" distR="114300" simplePos="0" relativeHeight="251658240" behindDoc="1" locked="0" layoutInCell="1" allowOverlap="1" wp14:anchorId="49389C38" wp14:editId="65379DDF">
            <wp:simplePos x="0" y="0"/>
            <wp:positionH relativeFrom="column">
              <wp:posOffset>11430</wp:posOffset>
            </wp:positionH>
            <wp:positionV relativeFrom="paragraph">
              <wp:posOffset>353695</wp:posOffset>
            </wp:positionV>
            <wp:extent cx="1167130" cy="1228725"/>
            <wp:effectExtent l="0" t="0" r="1270" b="3175"/>
            <wp:wrapTight wrapText="bothSides">
              <wp:wrapPolygon edited="0">
                <wp:start x="0" y="0"/>
                <wp:lineTo x="0" y="21433"/>
                <wp:lineTo x="21388" y="21433"/>
                <wp:lineTo x="21388" y="0"/>
                <wp:lineTo x="0" y="0"/>
              </wp:wrapPolygon>
            </wp:wrapTight>
            <wp:docPr id="1624059124" name="Grafik 8" descr="Ein Bild, das Person, Menschliches Gesicht,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59124" name="Grafik 8" descr="Ein Bild, das Person, Menschliches Gesicht, Kleidung, Lächel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228725"/>
                    </a:xfrm>
                    <a:prstGeom prst="rect">
                      <a:avLst/>
                    </a:prstGeom>
                  </pic:spPr>
                </pic:pic>
              </a:graphicData>
            </a:graphic>
            <wp14:sizeRelH relativeFrom="margin">
              <wp14:pctWidth>0</wp14:pctWidth>
            </wp14:sizeRelH>
            <wp14:sizeRelV relativeFrom="margin">
              <wp14:pctHeight>0</wp14:pctHeight>
            </wp14:sizeRelV>
          </wp:anchor>
        </w:drawing>
      </w:r>
      <w:r w:rsidR="00A3068D">
        <w:rPr>
          <w:rFonts w:ascii="Arial" w:hAnsi="Arial" w:cs="Arial"/>
          <w:b/>
          <w:bCs/>
          <w:color w:val="000000"/>
          <w:sz w:val="28"/>
          <w:szCs w:val="28"/>
        </w:rPr>
        <w:t xml:space="preserve">Kristine </w:t>
      </w:r>
      <w:proofErr w:type="spellStart"/>
      <w:r w:rsidR="00A3068D">
        <w:rPr>
          <w:rFonts w:ascii="Arial" w:hAnsi="Arial" w:cs="Arial"/>
          <w:b/>
          <w:bCs/>
          <w:color w:val="000000"/>
          <w:sz w:val="28"/>
          <w:szCs w:val="28"/>
        </w:rPr>
        <w:t>Bilkau</w:t>
      </w:r>
      <w:proofErr w:type="spellEnd"/>
      <w:r w:rsidR="00A3068D">
        <w:rPr>
          <w:rFonts w:ascii="Arial" w:hAnsi="Arial" w:cs="Arial"/>
          <w:b/>
          <w:bCs/>
          <w:color w:val="000000"/>
          <w:sz w:val="28"/>
          <w:szCs w:val="28"/>
        </w:rPr>
        <w:t xml:space="preserve"> kommt</w:t>
      </w:r>
      <w:r w:rsidR="00795F41">
        <w:rPr>
          <w:rFonts w:ascii="Arial" w:hAnsi="Arial" w:cs="Arial"/>
          <w:b/>
          <w:bCs/>
          <w:color w:val="000000"/>
          <w:sz w:val="28"/>
          <w:szCs w:val="28"/>
        </w:rPr>
        <w:t xml:space="preserve"> </w:t>
      </w:r>
      <w:r w:rsidR="00991F34">
        <w:rPr>
          <w:rFonts w:ascii="Arial" w:hAnsi="Arial" w:cs="Arial"/>
          <w:b/>
          <w:bCs/>
          <w:color w:val="000000"/>
          <w:sz w:val="28"/>
          <w:szCs w:val="28"/>
        </w:rPr>
        <w:t xml:space="preserve">mit </w:t>
      </w:r>
      <w:r w:rsidR="00795F41">
        <w:rPr>
          <w:rFonts w:ascii="Arial" w:hAnsi="Arial" w:cs="Arial"/>
          <w:b/>
          <w:bCs/>
          <w:color w:val="000000"/>
          <w:sz w:val="28"/>
          <w:szCs w:val="28"/>
        </w:rPr>
        <w:t>ihrem Nordfrieslandroman</w:t>
      </w:r>
      <w:r w:rsidR="00A3068D">
        <w:rPr>
          <w:rFonts w:ascii="Arial" w:hAnsi="Arial" w:cs="Arial"/>
          <w:b/>
          <w:bCs/>
          <w:color w:val="000000"/>
          <w:sz w:val="28"/>
          <w:szCs w:val="28"/>
        </w:rPr>
        <w:t xml:space="preserve"> nach Husu</w:t>
      </w:r>
      <w:r w:rsidR="004E55A7">
        <w:rPr>
          <w:rFonts w:ascii="Arial" w:hAnsi="Arial" w:cs="Arial"/>
          <w:b/>
          <w:bCs/>
          <w:color w:val="000000"/>
          <w:sz w:val="28"/>
          <w:szCs w:val="28"/>
        </w:rPr>
        <w:t>m</w:t>
      </w:r>
    </w:p>
    <w:p w14:paraId="2E7EF466" w14:textId="1B1BA7B1" w:rsidR="004E55A7" w:rsidRDefault="00A3068D" w:rsidP="00EF1FBE">
      <w:pPr>
        <w:spacing w:line="276" w:lineRule="auto"/>
        <w:rPr>
          <w:rFonts w:ascii="Arial" w:eastAsia="Arial" w:hAnsi="Arial" w:cs="Arial"/>
          <w:sz w:val="20"/>
          <w:szCs w:val="20"/>
        </w:rPr>
      </w:pPr>
      <w:r w:rsidRPr="00A3068D">
        <w:rPr>
          <w:rFonts w:ascii="Arial" w:eastAsia="Arial" w:hAnsi="Arial" w:cs="Arial"/>
          <w:sz w:val="20"/>
          <w:szCs w:val="20"/>
        </w:rPr>
        <w:t>Dienstag,</w:t>
      </w:r>
      <w:r w:rsidR="006A7CBB" w:rsidRPr="00127991">
        <w:rPr>
          <w:rFonts w:ascii="Arial" w:eastAsia="Arial" w:hAnsi="Arial" w:cs="Arial"/>
          <w:sz w:val="20"/>
          <w:szCs w:val="20"/>
        </w:rPr>
        <w:t xml:space="preserve"> </w:t>
      </w:r>
      <w:r>
        <w:rPr>
          <w:rFonts w:ascii="Arial" w:eastAsia="Arial" w:hAnsi="Arial" w:cs="Arial"/>
          <w:sz w:val="20"/>
          <w:szCs w:val="20"/>
        </w:rPr>
        <w:t>04.November</w:t>
      </w:r>
      <w:r w:rsidR="00D234FB">
        <w:rPr>
          <w:rFonts w:ascii="Arial" w:eastAsia="Arial" w:hAnsi="Arial" w:cs="Arial"/>
          <w:sz w:val="20"/>
          <w:szCs w:val="20"/>
        </w:rPr>
        <w:t xml:space="preserve"> </w:t>
      </w:r>
      <w:r w:rsidR="006A7CBB" w:rsidRPr="00127991">
        <w:rPr>
          <w:rFonts w:ascii="Arial" w:eastAsia="Arial" w:hAnsi="Arial" w:cs="Arial"/>
          <w:sz w:val="20"/>
          <w:szCs w:val="20"/>
        </w:rPr>
        <w:t>202</w:t>
      </w:r>
      <w:r w:rsidR="00D234FB">
        <w:rPr>
          <w:rFonts w:ascii="Arial" w:eastAsia="Arial" w:hAnsi="Arial" w:cs="Arial"/>
          <w:sz w:val="20"/>
          <w:szCs w:val="20"/>
        </w:rPr>
        <w:t>5</w:t>
      </w:r>
      <w:r w:rsidR="006A7CBB" w:rsidRPr="00127991">
        <w:rPr>
          <w:rFonts w:ascii="Arial" w:eastAsia="Arial" w:hAnsi="Arial" w:cs="Arial"/>
          <w:sz w:val="20"/>
          <w:szCs w:val="20"/>
        </w:rPr>
        <w:t>, 19</w:t>
      </w:r>
      <w:r w:rsidR="00B56897">
        <w:rPr>
          <w:rFonts w:ascii="Arial" w:eastAsia="Arial" w:hAnsi="Arial" w:cs="Arial"/>
          <w:sz w:val="20"/>
          <w:szCs w:val="20"/>
        </w:rPr>
        <w:t>:</w:t>
      </w:r>
      <w:r>
        <w:rPr>
          <w:rFonts w:ascii="Arial" w:eastAsia="Arial" w:hAnsi="Arial" w:cs="Arial"/>
          <w:sz w:val="20"/>
          <w:szCs w:val="20"/>
        </w:rPr>
        <w:t>3</w:t>
      </w:r>
      <w:r w:rsidR="006A7CBB" w:rsidRPr="00127991">
        <w:rPr>
          <w:rFonts w:ascii="Arial" w:eastAsia="Arial" w:hAnsi="Arial" w:cs="Arial"/>
          <w:sz w:val="20"/>
          <w:szCs w:val="20"/>
        </w:rPr>
        <w:t>0 Uhr</w:t>
      </w:r>
    </w:p>
    <w:p w14:paraId="4F078289" w14:textId="45E46A9D" w:rsidR="004E55A7" w:rsidRDefault="00A3068D" w:rsidP="00EF1FBE">
      <w:pPr>
        <w:spacing w:line="276" w:lineRule="auto"/>
        <w:rPr>
          <w:rFonts w:ascii="Arial" w:hAnsi="Arial" w:cs="Arial"/>
          <w:b/>
          <w:bCs/>
          <w:color w:val="000000"/>
          <w:sz w:val="28"/>
          <w:szCs w:val="28"/>
        </w:rPr>
      </w:pPr>
      <w:r>
        <w:rPr>
          <w:rFonts w:ascii="Arial" w:eastAsia="Arial" w:hAnsi="Arial" w:cs="Arial"/>
          <w:sz w:val="20"/>
          <w:szCs w:val="20"/>
        </w:rPr>
        <w:t xml:space="preserve">Kristine </w:t>
      </w:r>
      <w:proofErr w:type="spellStart"/>
      <w:r>
        <w:rPr>
          <w:rFonts w:ascii="Arial" w:eastAsia="Arial" w:hAnsi="Arial" w:cs="Arial"/>
          <w:sz w:val="20"/>
          <w:szCs w:val="20"/>
        </w:rPr>
        <w:t>Bilkau</w:t>
      </w:r>
      <w:proofErr w:type="spellEnd"/>
      <w:r w:rsidR="00CA32CE">
        <w:rPr>
          <w:rFonts w:ascii="Arial" w:eastAsia="Arial" w:hAnsi="Arial" w:cs="Arial"/>
          <w:sz w:val="20"/>
          <w:szCs w:val="20"/>
        </w:rPr>
        <w:t xml:space="preserve"> </w:t>
      </w:r>
      <w:r w:rsidR="00991F34">
        <w:rPr>
          <w:rFonts w:ascii="Arial" w:eastAsia="Arial" w:hAnsi="Arial" w:cs="Arial"/>
          <w:color w:val="000000" w:themeColor="text1"/>
          <w:sz w:val="22"/>
          <w:szCs w:val="22"/>
        </w:rPr>
        <w:t>„</w:t>
      </w:r>
      <w:r>
        <w:rPr>
          <w:rFonts w:ascii="Arial" w:eastAsia="Arial" w:hAnsi="Arial" w:cs="Arial"/>
          <w:sz w:val="20"/>
          <w:szCs w:val="20"/>
        </w:rPr>
        <w:t>Halbinsel</w:t>
      </w:r>
      <w:r w:rsidR="00991F34">
        <w:rPr>
          <w:rFonts w:ascii="Arial" w:eastAsia="Arial" w:hAnsi="Arial" w:cs="Arial"/>
          <w:color w:val="000000" w:themeColor="text1"/>
          <w:sz w:val="22"/>
          <w:szCs w:val="22"/>
        </w:rPr>
        <w:t>“</w:t>
      </w:r>
    </w:p>
    <w:p w14:paraId="7C916F05" w14:textId="07E84A05" w:rsidR="006633E3" w:rsidRPr="004E55A7" w:rsidRDefault="008609C2" w:rsidP="00EF1FBE">
      <w:pPr>
        <w:spacing w:line="276" w:lineRule="auto"/>
        <w:rPr>
          <w:rFonts w:ascii="Arial" w:hAnsi="Arial" w:cs="Arial"/>
          <w:b/>
          <w:bCs/>
          <w:color w:val="000000"/>
          <w:sz w:val="28"/>
          <w:szCs w:val="28"/>
        </w:rPr>
      </w:pPr>
      <w:r>
        <w:fldChar w:fldCharType="begin"/>
      </w:r>
      <w:r>
        <w:instrText xml:space="preserve"> INCLUDEPICTURE "/Users/tinavoigt/Library/Group Containers/UBF8T346G9.ms/WebArchiveCopyPasteTempFiles/com.microsoft.Word/cid107535*10066c92-36bf-4120-9a31-cdea3c65386c@DEUP281.PROD.OUTLOOK.COM" \* MERGEFORMATINET </w:instrText>
      </w:r>
      <w:r>
        <w:rPr>
          <w:rFonts w:hint="eastAsia"/>
        </w:rPr>
        <w:fldChar w:fldCharType="separate"/>
      </w:r>
      <w:r>
        <w:fldChar w:fldCharType="end"/>
      </w:r>
      <w:r w:rsidR="006633E3" w:rsidRPr="00127991">
        <w:rPr>
          <w:rFonts w:ascii="Arial" w:eastAsia="Arial" w:hAnsi="Arial" w:cs="Arial"/>
          <w:sz w:val="20"/>
          <w:szCs w:val="20"/>
        </w:rPr>
        <w:t>M</w:t>
      </w:r>
      <w:r w:rsidR="004E55A7">
        <w:rPr>
          <w:rFonts w:ascii="Arial" w:eastAsia="Arial" w:hAnsi="Arial" w:cs="Arial"/>
          <w:sz w:val="20"/>
          <w:szCs w:val="20"/>
        </w:rPr>
        <w:t>o</w:t>
      </w:r>
      <w:r w:rsidR="006633E3" w:rsidRPr="00127991">
        <w:rPr>
          <w:rFonts w:ascii="Arial" w:eastAsia="Arial" w:hAnsi="Arial" w:cs="Arial"/>
          <w:sz w:val="20"/>
          <w:szCs w:val="20"/>
        </w:rPr>
        <w:t xml:space="preserve">deration: </w:t>
      </w:r>
      <w:r w:rsidR="00A3068D">
        <w:rPr>
          <w:rFonts w:ascii="Arial" w:eastAsia="Arial" w:hAnsi="Arial" w:cs="Arial"/>
          <w:color w:val="000000" w:themeColor="text1"/>
          <w:sz w:val="20"/>
          <w:szCs w:val="20"/>
        </w:rPr>
        <w:t>Katja Weise</w:t>
      </w:r>
      <w:r w:rsidR="006633E3" w:rsidRPr="00127991">
        <w:rPr>
          <w:rFonts w:ascii="Arial" w:eastAsia="Arial" w:hAnsi="Arial" w:cs="Arial"/>
          <w:color w:val="000000" w:themeColor="text1"/>
          <w:sz w:val="20"/>
          <w:szCs w:val="20"/>
        </w:rPr>
        <w:t>, NDR Kultur</w:t>
      </w:r>
    </w:p>
    <w:p w14:paraId="4F882F2A" w14:textId="77777777" w:rsidR="004E55A7" w:rsidRDefault="00A3068D" w:rsidP="00EF1FBE">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Schloss vor Husum, </w:t>
      </w:r>
      <w:r w:rsidRPr="00A3068D">
        <w:rPr>
          <w:rFonts w:ascii="Arial" w:eastAsia="Arial" w:hAnsi="Arial" w:cs="Arial" w:hint="eastAsia"/>
          <w:color w:val="000000" w:themeColor="text1"/>
          <w:sz w:val="20"/>
          <w:szCs w:val="20"/>
        </w:rPr>
        <w:t>König-Friedrich-V.-Allee</w:t>
      </w:r>
      <w:r>
        <w:rPr>
          <w:rFonts w:ascii="Arial" w:eastAsia="Arial" w:hAnsi="Arial" w:cs="Arial"/>
          <w:color w:val="000000" w:themeColor="text1"/>
          <w:sz w:val="20"/>
          <w:szCs w:val="20"/>
        </w:rPr>
        <w:t xml:space="preserve">, </w:t>
      </w:r>
      <w:r w:rsidRPr="00A3068D">
        <w:rPr>
          <w:rFonts w:ascii="Arial" w:eastAsia="Arial" w:hAnsi="Arial" w:cs="Arial" w:hint="eastAsia"/>
          <w:color w:val="000000" w:themeColor="text1"/>
          <w:sz w:val="20"/>
          <w:szCs w:val="20"/>
        </w:rPr>
        <w:t>25813 Husum</w:t>
      </w:r>
    </w:p>
    <w:p w14:paraId="507A762C" w14:textId="60625A2C" w:rsidR="004E55A7" w:rsidRDefault="00A3068D" w:rsidP="00EF1FBE">
      <w:pPr>
        <w:spacing w:line="276" w:lineRule="auto"/>
        <w:rPr>
          <w:rFonts w:ascii="Arial" w:eastAsia="Arial" w:hAnsi="Arial" w:cs="Arial"/>
          <w:color w:val="000000" w:themeColor="text1"/>
          <w:sz w:val="20"/>
          <w:szCs w:val="20"/>
        </w:rPr>
      </w:pPr>
      <w:r w:rsidRPr="00A3068D">
        <w:rPr>
          <w:rFonts w:ascii="Arial" w:eastAsia="Arial" w:hAnsi="Arial" w:cs="Arial"/>
          <w:color w:val="000000" w:themeColor="text1"/>
          <w:sz w:val="20"/>
          <w:szCs w:val="20"/>
        </w:rPr>
        <w:t>Karten: 15 €</w:t>
      </w:r>
      <w:r w:rsidR="00EF1FBE">
        <w:rPr>
          <w:rFonts w:ascii="Arial" w:eastAsia="Arial" w:hAnsi="Arial" w:cs="Arial"/>
          <w:color w:val="000000" w:themeColor="text1"/>
          <w:sz w:val="20"/>
          <w:szCs w:val="20"/>
        </w:rPr>
        <w:t>,</w:t>
      </w:r>
      <w:r w:rsidRPr="00A3068D">
        <w:rPr>
          <w:rFonts w:ascii="Arial" w:eastAsia="Arial" w:hAnsi="Arial" w:cs="Arial"/>
          <w:color w:val="000000" w:themeColor="text1"/>
          <w:sz w:val="20"/>
          <w:szCs w:val="20"/>
        </w:rPr>
        <w:t xml:space="preserve"> ermäßigt 10 €, </w:t>
      </w:r>
      <w:r w:rsidR="006B1676">
        <w:rPr>
          <w:rFonts w:ascii="Arial" w:eastAsia="Arial" w:hAnsi="Arial" w:cs="Arial"/>
          <w:color w:val="000000" w:themeColor="text1"/>
          <w:sz w:val="20"/>
          <w:szCs w:val="20"/>
        </w:rPr>
        <w:t>inklusive</w:t>
      </w:r>
      <w:r w:rsidRPr="00A3068D">
        <w:rPr>
          <w:rFonts w:ascii="Arial" w:eastAsia="Arial" w:hAnsi="Arial" w:cs="Arial"/>
          <w:color w:val="000000" w:themeColor="text1"/>
          <w:sz w:val="20"/>
          <w:szCs w:val="20"/>
        </w:rPr>
        <w:t xml:space="preserve"> VVK-Gebühr</w:t>
      </w:r>
    </w:p>
    <w:p w14:paraId="34B73A60" w14:textId="7EFE7144" w:rsidR="004E55A7" w:rsidRDefault="00A3068D" w:rsidP="00EF1FBE">
      <w:pPr>
        <w:spacing w:line="276" w:lineRule="auto"/>
        <w:rPr>
          <w:rFonts w:ascii="Arial" w:eastAsia="Arial" w:hAnsi="Arial" w:cs="Arial"/>
          <w:color w:val="000000" w:themeColor="text1"/>
          <w:sz w:val="20"/>
          <w:szCs w:val="20"/>
        </w:rPr>
      </w:pPr>
      <w:r w:rsidRPr="00A3068D">
        <w:rPr>
          <w:rFonts w:ascii="Arial" w:eastAsia="Arial" w:hAnsi="Arial" w:cs="Arial"/>
          <w:color w:val="000000" w:themeColor="text1"/>
          <w:sz w:val="20"/>
          <w:szCs w:val="20"/>
        </w:rPr>
        <w:t xml:space="preserve">Ticketverkauf über die Schlossbuchhandlung, online beim NDR Ticketshop unter </w:t>
      </w:r>
      <w:hyperlink r:id="rId9" w:history="1">
        <w:r w:rsidRPr="00A3068D">
          <w:rPr>
            <w:rStyle w:val="Hyperlink"/>
            <w:rFonts w:ascii="Arial" w:eastAsia="Arial" w:hAnsi="Arial" w:cs="Arial"/>
            <w:sz w:val="20"/>
            <w:szCs w:val="20"/>
          </w:rPr>
          <w:t>ndrticketshop.de</w:t>
        </w:r>
      </w:hyperlink>
      <w:r w:rsidRPr="00A3068D">
        <w:rPr>
          <w:rFonts w:ascii="Arial" w:eastAsia="Arial" w:hAnsi="Arial" w:cs="Arial"/>
          <w:color w:val="000000" w:themeColor="text1"/>
          <w:sz w:val="20"/>
          <w:szCs w:val="20"/>
        </w:rPr>
        <w:t xml:space="preserve"> sowie an der Abendkasse</w:t>
      </w:r>
    </w:p>
    <w:p w14:paraId="13199A3E" w14:textId="77777777" w:rsidR="004E55A7" w:rsidRPr="004E55A7" w:rsidRDefault="004E55A7" w:rsidP="004E55A7">
      <w:pPr>
        <w:spacing w:line="360" w:lineRule="auto"/>
        <w:rPr>
          <w:rFonts w:ascii="Arial" w:eastAsia="Arial" w:hAnsi="Arial" w:cs="Arial"/>
          <w:color w:val="000000" w:themeColor="text1"/>
          <w:sz w:val="20"/>
          <w:szCs w:val="20"/>
        </w:rPr>
      </w:pPr>
    </w:p>
    <w:p w14:paraId="6D9CD0F9" w14:textId="29830D18" w:rsidR="004E55A7" w:rsidRDefault="00A3068D" w:rsidP="004E55A7">
      <w:pPr>
        <w:spacing w:after="80"/>
        <w:rPr>
          <w:rFonts w:ascii="Arial" w:eastAsia="Arial" w:hAnsi="Arial" w:cs="Arial"/>
          <w:color w:val="000000" w:themeColor="text1"/>
          <w:sz w:val="22"/>
          <w:szCs w:val="22"/>
        </w:rPr>
      </w:pPr>
      <w:r w:rsidRPr="00A3068D">
        <w:rPr>
          <w:rFonts w:ascii="Arial" w:eastAsia="Arial" w:hAnsi="Arial" w:cs="Arial"/>
          <w:color w:val="000000" w:themeColor="text1"/>
          <w:sz w:val="22"/>
          <w:szCs w:val="22"/>
        </w:rPr>
        <w:t>Mutter-Tochter-Beziehungen sind etwas Besonderes. Eine Mutter, so stellen wir es uns vor, beschützt und fördert, manchmal auch etwas zu sehr. Eine Tochter grenzt sich ab, wird selbstständiger und geht in die Welt hinaus, um sich ihre eigenen Aufgaben zu suchen.</w:t>
      </w:r>
    </w:p>
    <w:p w14:paraId="4F4A168C" w14:textId="7746AE62" w:rsidR="00A3068D" w:rsidRPr="00A3068D" w:rsidRDefault="00A3068D" w:rsidP="004E55A7">
      <w:pPr>
        <w:spacing w:after="80"/>
        <w:rPr>
          <w:rFonts w:ascii="Arial" w:eastAsia="Arial" w:hAnsi="Arial" w:cs="Arial"/>
          <w:color w:val="000000" w:themeColor="text1"/>
          <w:sz w:val="22"/>
          <w:szCs w:val="22"/>
        </w:rPr>
      </w:pPr>
      <w:r w:rsidRPr="00A3068D">
        <w:rPr>
          <w:rFonts w:ascii="Arial" w:eastAsia="Arial" w:hAnsi="Arial" w:cs="Arial"/>
          <w:color w:val="000000" w:themeColor="text1"/>
          <w:sz w:val="22"/>
          <w:szCs w:val="22"/>
        </w:rPr>
        <w:t xml:space="preserve"> </w:t>
      </w:r>
    </w:p>
    <w:p w14:paraId="5AD13D7F" w14:textId="5500AE92" w:rsidR="00A3068D" w:rsidRDefault="00A3068D" w:rsidP="004E55A7">
      <w:pPr>
        <w:spacing w:after="80"/>
        <w:rPr>
          <w:rFonts w:ascii="Arial" w:eastAsia="Arial" w:hAnsi="Arial" w:cs="Arial"/>
          <w:color w:val="000000" w:themeColor="text1"/>
          <w:sz w:val="22"/>
          <w:szCs w:val="22"/>
        </w:rPr>
      </w:pPr>
      <w:r w:rsidRPr="00A3068D">
        <w:rPr>
          <w:rFonts w:ascii="Arial" w:eastAsia="Arial" w:hAnsi="Arial" w:cs="Arial"/>
          <w:color w:val="000000" w:themeColor="text1"/>
          <w:sz w:val="22"/>
          <w:szCs w:val="22"/>
        </w:rPr>
        <w:t xml:space="preserve">Was geschieht, wenn diese Ordnung aus den Fugen gerät, wenn in einer Krise die erwachsene Tochter nach Hause zurückkehrt und dabei auch das Leben der Mutter in Frage stellt? Wenn beiden </w:t>
      </w:r>
      <w:proofErr w:type="gramStart"/>
      <w:r w:rsidRPr="00A3068D">
        <w:rPr>
          <w:rFonts w:ascii="Arial" w:eastAsia="Arial" w:hAnsi="Arial" w:cs="Arial"/>
          <w:color w:val="000000" w:themeColor="text1"/>
          <w:sz w:val="22"/>
          <w:szCs w:val="22"/>
        </w:rPr>
        <w:t>bewusst wird</w:t>
      </w:r>
      <w:proofErr w:type="gramEnd"/>
      <w:r w:rsidRPr="00A3068D">
        <w:rPr>
          <w:rFonts w:ascii="Arial" w:eastAsia="Arial" w:hAnsi="Arial" w:cs="Arial"/>
          <w:color w:val="000000" w:themeColor="text1"/>
          <w:sz w:val="22"/>
          <w:szCs w:val="22"/>
        </w:rPr>
        <w:t xml:space="preserve">, was sie alles nicht voneinander wissen? </w:t>
      </w:r>
    </w:p>
    <w:p w14:paraId="2C313839" w14:textId="77777777" w:rsidR="004E55A7" w:rsidRPr="00A3068D" w:rsidRDefault="004E55A7" w:rsidP="004E55A7">
      <w:pPr>
        <w:spacing w:after="80"/>
        <w:rPr>
          <w:rFonts w:ascii="Arial" w:eastAsia="Arial" w:hAnsi="Arial" w:cs="Arial"/>
          <w:color w:val="000000" w:themeColor="text1"/>
          <w:sz w:val="22"/>
          <w:szCs w:val="22"/>
        </w:rPr>
      </w:pPr>
    </w:p>
    <w:p w14:paraId="0086DC12" w14:textId="1C488330" w:rsidR="00A3068D" w:rsidRDefault="00A3068D" w:rsidP="004E55A7">
      <w:pPr>
        <w:spacing w:after="80"/>
        <w:rPr>
          <w:rFonts w:ascii="Arial" w:eastAsia="Arial" w:hAnsi="Arial" w:cs="Arial"/>
          <w:color w:val="000000" w:themeColor="text1"/>
          <w:sz w:val="22"/>
          <w:szCs w:val="22"/>
        </w:rPr>
      </w:pPr>
      <w:r w:rsidRPr="00A3068D">
        <w:rPr>
          <w:rFonts w:ascii="Arial" w:eastAsia="Arial" w:hAnsi="Arial" w:cs="Arial"/>
          <w:color w:val="000000" w:themeColor="text1"/>
          <w:sz w:val="22"/>
          <w:szCs w:val="22"/>
        </w:rPr>
        <w:t xml:space="preserve">Wie eine Mutter und ihre Tochter jede für sich und gemeinsam einen Weg finden, ihr Leben und ihre Beziehung neu zu gestalten, das beschreibt Kristine </w:t>
      </w:r>
      <w:proofErr w:type="spellStart"/>
      <w:r w:rsidRPr="00A3068D">
        <w:rPr>
          <w:rFonts w:ascii="Arial" w:eastAsia="Arial" w:hAnsi="Arial" w:cs="Arial"/>
          <w:color w:val="000000" w:themeColor="text1"/>
          <w:sz w:val="22"/>
          <w:szCs w:val="22"/>
        </w:rPr>
        <w:t>Bilkau</w:t>
      </w:r>
      <w:proofErr w:type="spellEnd"/>
      <w:r w:rsidRPr="00A3068D">
        <w:rPr>
          <w:rFonts w:ascii="Arial" w:eastAsia="Arial" w:hAnsi="Arial" w:cs="Arial"/>
          <w:color w:val="000000" w:themeColor="text1"/>
          <w:sz w:val="22"/>
          <w:szCs w:val="22"/>
        </w:rPr>
        <w:t xml:space="preserve"> in ihrem Roman „Halbinsel“, für den ihr in diesem Jahr der Preis der Leipziger Buchmesse verliehen wurde: Sie schreibe „mit feinem Einfühlungsvermögen über eine vielfache Entfremdung, über Einsamkeit des Alterns und die Hoffnung auf Versöhnung“, so die Jury. </w:t>
      </w:r>
    </w:p>
    <w:p w14:paraId="1F720DC0" w14:textId="77777777" w:rsidR="004E55A7" w:rsidRPr="00A3068D" w:rsidRDefault="004E55A7" w:rsidP="004E55A7">
      <w:pPr>
        <w:spacing w:after="80"/>
        <w:rPr>
          <w:rFonts w:ascii="Arial" w:eastAsia="Arial" w:hAnsi="Arial" w:cs="Arial"/>
          <w:color w:val="000000" w:themeColor="text1"/>
          <w:sz w:val="22"/>
          <w:szCs w:val="22"/>
        </w:rPr>
      </w:pPr>
    </w:p>
    <w:p w14:paraId="5222024D" w14:textId="30657C40" w:rsidR="00A3068D" w:rsidRDefault="00CA32CE" w:rsidP="004E55A7">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Unter der Schirmherrschaft von Stiftung Lesen.</w:t>
      </w:r>
      <w:r w:rsidR="008609C2">
        <w:rPr>
          <w:rFonts w:ascii="Arial" w:eastAsia="Arial" w:hAnsi="Arial" w:cs="Arial"/>
          <w:color w:val="000000" w:themeColor="text1"/>
          <w:sz w:val="22"/>
          <w:szCs w:val="22"/>
        </w:rPr>
        <w:t xml:space="preserve"> </w:t>
      </w:r>
      <w:r w:rsidR="00A3068D">
        <w:rPr>
          <w:rFonts w:ascii="Arial" w:eastAsia="Arial" w:hAnsi="Arial" w:cs="Arial"/>
          <w:color w:val="000000" w:themeColor="text1"/>
          <w:sz w:val="22"/>
          <w:szCs w:val="22"/>
        </w:rPr>
        <w:t xml:space="preserve">In </w:t>
      </w:r>
      <w:r w:rsidR="00A3068D" w:rsidRPr="00A3068D">
        <w:rPr>
          <w:rFonts w:ascii="Arial" w:eastAsia="Arial" w:hAnsi="Arial" w:cs="Arial" w:hint="eastAsia"/>
          <w:color w:val="000000" w:themeColor="text1"/>
          <w:sz w:val="22"/>
          <w:szCs w:val="22"/>
        </w:rPr>
        <w:t>Kooperation mit der Schlossbuchhandlung, dem Schloss vor Husum, d</w:t>
      </w:r>
      <w:r w:rsidR="00550582">
        <w:rPr>
          <w:rFonts w:ascii="Arial" w:eastAsia="Arial" w:hAnsi="Arial" w:cs="Arial"/>
          <w:color w:val="000000" w:themeColor="text1"/>
          <w:sz w:val="22"/>
          <w:szCs w:val="22"/>
        </w:rPr>
        <w:t>en Bibliotheken SH</w:t>
      </w:r>
      <w:r w:rsidR="00A3068D" w:rsidRPr="00A3068D">
        <w:rPr>
          <w:rFonts w:ascii="Arial" w:eastAsia="Arial" w:hAnsi="Arial" w:cs="Arial" w:hint="eastAsia"/>
          <w:color w:val="000000" w:themeColor="text1"/>
          <w:sz w:val="22"/>
          <w:szCs w:val="22"/>
        </w:rPr>
        <w:t>, dem Landesverband der Volkshochschulen Schleswig-Holstein und der Volkshochschule Husum.</w:t>
      </w:r>
    </w:p>
    <w:p w14:paraId="37F4103C" w14:textId="77777777" w:rsidR="004E55A7" w:rsidRDefault="004E55A7" w:rsidP="004E55A7">
      <w:pPr>
        <w:spacing w:after="80"/>
        <w:rPr>
          <w:rFonts w:ascii="Arial" w:eastAsia="Arial" w:hAnsi="Arial" w:cs="Arial"/>
          <w:color w:val="000000" w:themeColor="text1"/>
          <w:sz w:val="22"/>
          <w:szCs w:val="22"/>
        </w:rPr>
      </w:pPr>
    </w:p>
    <w:p w14:paraId="5289A924" w14:textId="4CF679F6" w:rsidR="00E8609E" w:rsidRDefault="00882F2E" w:rsidP="004E55A7">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756A4E6D" w14:textId="77777777" w:rsidR="004E55A7" w:rsidRPr="00127991" w:rsidRDefault="004E55A7" w:rsidP="004E55A7">
      <w:pPr>
        <w:rPr>
          <w:rFonts w:ascii="Arial" w:eastAsia="Arial" w:hAnsi="Arial" w:cs="Arial"/>
          <w:b/>
          <w:bCs/>
          <w:color w:val="000000" w:themeColor="text1"/>
          <w:sz w:val="22"/>
          <w:szCs w:val="22"/>
        </w:rPr>
      </w:pPr>
    </w:p>
    <w:p w14:paraId="2A518A6E" w14:textId="72984C27" w:rsidR="00A3068D" w:rsidRDefault="00E41CAF" w:rsidP="004E55A7">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norddeutsche Autorinnen und Autoren und deren Themen</w:t>
      </w:r>
      <w:r>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Dieser </w:t>
      </w:r>
      <w:r w:rsidR="00882F2E">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sidR="00882F2E">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sidR="00882F2E">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sidR="00882F2E">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die Vielfalt der norddeutschen Literatur.</w:t>
      </w:r>
    </w:p>
    <w:p w14:paraId="3DCDF121" w14:textId="77777777" w:rsidR="004E55A7" w:rsidRPr="00A3068D" w:rsidRDefault="004E55A7" w:rsidP="004E55A7">
      <w:pPr>
        <w:spacing w:after="80"/>
        <w:rPr>
          <w:rFonts w:ascii="Arial" w:eastAsia="Arial" w:hAnsi="Arial" w:cs="Arial"/>
          <w:color w:val="000000" w:themeColor="text1"/>
          <w:sz w:val="22"/>
          <w:szCs w:val="22"/>
        </w:rPr>
      </w:pPr>
    </w:p>
    <w:p w14:paraId="226D2C33" w14:textId="6C7ACF60" w:rsidR="00073F89" w:rsidRPr="007D774A" w:rsidRDefault="004F5D00" w:rsidP="004E55A7">
      <w:pPr>
        <w:spacing w:after="80"/>
        <w:rPr>
          <w:rFonts w:ascii="Arial" w:eastAsia="Arial" w:hAnsi="Arial" w:cs="Arial"/>
          <w:color w:val="0D0D0D" w:themeColor="text1" w:themeTint="F2"/>
          <w:sz w:val="22"/>
          <w:szCs w:val="22"/>
        </w:rPr>
      </w:pPr>
      <w:r w:rsidRPr="00B56897">
        <w:rPr>
          <w:rFonts w:ascii="Arial" w:eastAsia="Arial" w:hAnsi="Arial" w:cs="Arial"/>
          <w:color w:val="0D0D0D" w:themeColor="text1" w:themeTint="F2"/>
          <w:sz w:val="22"/>
          <w:szCs w:val="22"/>
        </w:rPr>
        <w:t xml:space="preserve">Weiterer Termin der Tour in </w:t>
      </w:r>
      <w:r w:rsidR="00A3068D">
        <w:rPr>
          <w:rFonts w:ascii="Arial" w:eastAsia="Arial" w:hAnsi="Arial" w:cs="Arial"/>
          <w:color w:val="0D0D0D" w:themeColor="text1" w:themeTint="F2"/>
          <w:sz w:val="22"/>
          <w:szCs w:val="22"/>
        </w:rPr>
        <w:t>Schleswig-Holstein</w:t>
      </w:r>
      <w:r w:rsidR="00070414">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A3068D">
        <w:rPr>
          <w:rFonts w:ascii="Arial" w:eastAsia="Arial" w:hAnsi="Arial" w:cs="Arial"/>
          <w:color w:val="000000" w:themeColor="text1"/>
          <w:sz w:val="22"/>
          <w:szCs w:val="22"/>
        </w:rPr>
        <w:t>09</w:t>
      </w:r>
      <w:r w:rsidR="00CA32CE">
        <w:rPr>
          <w:rFonts w:ascii="Arial" w:eastAsia="Arial" w:hAnsi="Arial" w:cs="Arial"/>
          <w:color w:val="000000" w:themeColor="text1"/>
          <w:sz w:val="22"/>
          <w:szCs w:val="22"/>
        </w:rPr>
        <w:t>.</w:t>
      </w:r>
      <w:r w:rsidRPr="00070414">
        <w:rPr>
          <w:rFonts w:ascii="Arial" w:eastAsia="Arial" w:hAnsi="Arial" w:cs="Arial"/>
          <w:color w:val="000000" w:themeColor="text1"/>
          <w:sz w:val="22"/>
          <w:szCs w:val="22"/>
        </w:rPr>
        <w:t xml:space="preserve"> 1</w:t>
      </w:r>
      <w:r w:rsidR="00CA32CE">
        <w:rPr>
          <w:rFonts w:ascii="Arial" w:eastAsia="Arial" w:hAnsi="Arial" w:cs="Arial"/>
          <w:color w:val="000000" w:themeColor="text1"/>
          <w:sz w:val="22"/>
          <w:szCs w:val="22"/>
        </w:rPr>
        <w:t>0</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 xml:space="preserve">– </w:t>
      </w:r>
      <w:r w:rsidR="007D774A">
        <w:rPr>
          <w:rFonts w:ascii="Arial" w:eastAsia="Arial" w:hAnsi="Arial" w:cs="Arial"/>
          <w:color w:val="000000" w:themeColor="text1"/>
          <w:sz w:val="22"/>
          <w:szCs w:val="22"/>
        </w:rPr>
        <w:t>„</w:t>
      </w:r>
      <w:r w:rsidR="00A3068D">
        <w:rPr>
          <w:rFonts w:ascii="Arial" w:eastAsia="Arial" w:hAnsi="Arial" w:cs="Arial"/>
          <w:color w:val="000000" w:themeColor="text1"/>
          <w:sz w:val="22"/>
          <w:szCs w:val="22"/>
        </w:rPr>
        <w:t>Thomas Mann und das Exil</w:t>
      </w:r>
      <w:r w:rsidR="007D774A">
        <w:rPr>
          <w:rFonts w:ascii="Arial" w:eastAsia="Arial" w:hAnsi="Arial" w:cs="Arial"/>
          <w:color w:val="000000" w:themeColor="text1"/>
          <w:sz w:val="22"/>
          <w:szCs w:val="22"/>
        </w:rPr>
        <w:t xml:space="preserve">“ mit Georg-Büchner-Preisträgerin </w:t>
      </w:r>
      <w:r w:rsidR="007D774A" w:rsidRPr="007D774A">
        <w:rPr>
          <w:rFonts w:ascii="Arial" w:eastAsia="Arial" w:hAnsi="Arial" w:cs="Arial" w:hint="eastAsia"/>
          <w:color w:val="000000" w:themeColor="text1"/>
          <w:sz w:val="22"/>
          <w:szCs w:val="22"/>
        </w:rPr>
        <w:t xml:space="preserve">Ursula Krechel zusammen mit Caren Heuer, </w:t>
      </w:r>
      <w:proofErr w:type="spellStart"/>
      <w:r w:rsidR="007D774A" w:rsidRPr="007D774A">
        <w:rPr>
          <w:rFonts w:ascii="Arial" w:eastAsia="Arial" w:hAnsi="Arial" w:cs="Arial" w:hint="eastAsia"/>
          <w:color w:val="000000" w:themeColor="text1"/>
          <w:sz w:val="22"/>
          <w:szCs w:val="22"/>
        </w:rPr>
        <w:t>Volha</w:t>
      </w:r>
      <w:proofErr w:type="spellEnd"/>
      <w:r w:rsidR="007D774A" w:rsidRPr="007D774A">
        <w:rPr>
          <w:rFonts w:ascii="Arial" w:eastAsia="Arial" w:hAnsi="Arial" w:cs="Arial" w:hint="eastAsia"/>
          <w:color w:val="000000" w:themeColor="text1"/>
          <w:sz w:val="22"/>
          <w:szCs w:val="22"/>
        </w:rPr>
        <w:t xml:space="preserve"> </w:t>
      </w:r>
      <w:proofErr w:type="spellStart"/>
      <w:r w:rsidR="007D774A" w:rsidRPr="007D774A">
        <w:rPr>
          <w:rFonts w:ascii="Arial" w:eastAsia="Arial" w:hAnsi="Arial" w:cs="Arial" w:hint="eastAsia"/>
          <w:color w:val="000000" w:themeColor="text1"/>
          <w:sz w:val="22"/>
          <w:szCs w:val="22"/>
        </w:rPr>
        <w:t>Hapeyeva</w:t>
      </w:r>
      <w:proofErr w:type="spellEnd"/>
      <w:r w:rsidR="007D774A" w:rsidRPr="007D774A">
        <w:rPr>
          <w:rFonts w:ascii="Arial" w:eastAsia="Arial" w:hAnsi="Arial" w:cs="Arial" w:hint="eastAsia"/>
          <w:color w:val="000000" w:themeColor="text1"/>
          <w:sz w:val="22"/>
          <w:szCs w:val="22"/>
        </w:rPr>
        <w:t xml:space="preserve"> und Julian </w:t>
      </w:r>
      <w:proofErr w:type="spellStart"/>
      <w:r w:rsidR="007D774A" w:rsidRPr="007D774A">
        <w:rPr>
          <w:rFonts w:ascii="Arial" w:eastAsia="Arial" w:hAnsi="Arial" w:cs="Arial" w:hint="eastAsia"/>
          <w:color w:val="000000" w:themeColor="text1"/>
          <w:sz w:val="22"/>
          <w:szCs w:val="22"/>
        </w:rPr>
        <w:t>Voloj</w:t>
      </w:r>
      <w:proofErr w:type="spellEnd"/>
      <w:r w:rsidR="007D774A">
        <w:rPr>
          <w:rFonts w:ascii="Arial" w:eastAsia="Arial" w:hAnsi="Arial" w:cs="Arial"/>
          <w:color w:val="000000" w:themeColor="text1"/>
          <w:sz w:val="22"/>
          <w:szCs w:val="22"/>
        </w:rPr>
        <w:t xml:space="preserve"> im Kolosseum </w:t>
      </w:r>
      <w:r w:rsidR="00A3068D">
        <w:rPr>
          <w:rFonts w:ascii="Arial" w:eastAsia="Arial" w:hAnsi="Arial" w:cs="Arial"/>
          <w:color w:val="000000" w:themeColor="text1"/>
          <w:sz w:val="22"/>
          <w:szCs w:val="22"/>
        </w:rPr>
        <w:t>Lübeck</w:t>
      </w:r>
    </w:p>
    <w:sectPr w:rsidR="00073F89" w:rsidRPr="007D774A" w:rsidSect="00185D8B">
      <w:headerReference w:type="default" r:id="rId10"/>
      <w:footerReference w:type="default" r:id="rId11"/>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D86FE" w14:textId="77777777" w:rsidR="00240195" w:rsidRDefault="00240195">
      <w:pPr>
        <w:rPr>
          <w:rFonts w:hint="eastAsia"/>
        </w:rPr>
      </w:pPr>
      <w:r>
        <w:separator/>
      </w:r>
    </w:p>
  </w:endnote>
  <w:endnote w:type="continuationSeparator" w:id="0">
    <w:p w14:paraId="7225EE29" w14:textId="77777777" w:rsidR="00240195" w:rsidRDefault="002401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B671" w14:textId="77777777" w:rsidR="00240195" w:rsidRDefault="00240195">
      <w:pPr>
        <w:rPr>
          <w:rFonts w:hint="eastAsia"/>
        </w:rPr>
      </w:pPr>
      <w:r>
        <w:rPr>
          <w:color w:val="000000"/>
        </w:rPr>
        <w:separator/>
      </w:r>
    </w:p>
  </w:footnote>
  <w:footnote w:type="continuationSeparator" w:id="0">
    <w:p w14:paraId="0CAB2D5C" w14:textId="77777777" w:rsidR="00240195" w:rsidRDefault="0024019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4078D9"/>
    <w:multiLevelType w:val="multilevel"/>
    <w:tmpl w:val="007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288755">
    <w:abstractNumId w:val="0"/>
  </w:num>
  <w:num w:numId="2" w16cid:durableId="78939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173E8"/>
    <w:rsid w:val="000316AA"/>
    <w:rsid w:val="0003726F"/>
    <w:rsid w:val="00044A42"/>
    <w:rsid w:val="000450FD"/>
    <w:rsid w:val="000451F0"/>
    <w:rsid w:val="00070414"/>
    <w:rsid w:val="00070C32"/>
    <w:rsid w:val="00073F89"/>
    <w:rsid w:val="00075FC2"/>
    <w:rsid w:val="0009058A"/>
    <w:rsid w:val="000A3BED"/>
    <w:rsid w:val="000D06E5"/>
    <w:rsid w:val="000D67D8"/>
    <w:rsid w:val="000E1093"/>
    <w:rsid w:val="001028DC"/>
    <w:rsid w:val="0011476D"/>
    <w:rsid w:val="00127991"/>
    <w:rsid w:val="00134975"/>
    <w:rsid w:val="00144214"/>
    <w:rsid w:val="0017289E"/>
    <w:rsid w:val="00185D8B"/>
    <w:rsid w:val="00187973"/>
    <w:rsid w:val="001B0513"/>
    <w:rsid w:val="001B486D"/>
    <w:rsid w:val="001B7D66"/>
    <w:rsid w:val="001D37E3"/>
    <w:rsid w:val="001E243F"/>
    <w:rsid w:val="001F5090"/>
    <w:rsid w:val="00223A47"/>
    <w:rsid w:val="00240195"/>
    <w:rsid w:val="00247F4C"/>
    <w:rsid w:val="00251BDD"/>
    <w:rsid w:val="0025359A"/>
    <w:rsid w:val="002565F6"/>
    <w:rsid w:val="0026256C"/>
    <w:rsid w:val="002816AE"/>
    <w:rsid w:val="00282020"/>
    <w:rsid w:val="00293873"/>
    <w:rsid w:val="002A3826"/>
    <w:rsid w:val="002B5078"/>
    <w:rsid w:val="002C3EEA"/>
    <w:rsid w:val="002E69E9"/>
    <w:rsid w:val="002F2758"/>
    <w:rsid w:val="0030419C"/>
    <w:rsid w:val="00304C15"/>
    <w:rsid w:val="0033483C"/>
    <w:rsid w:val="003461AF"/>
    <w:rsid w:val="0034715B"/>
    <w:rsid w:val="00364E3C"/>
    <w:rsid w:val="003767D0"/>
    <w:rsid w:val="003916E9"/>
    <w:rsid w:val="00397300"/>
    <w:rsid w:val="003C2D22"/>
    <w:rsid w:val="00402217"/>
    <w:rsid w:val="004142F1"/>
    <w:rsid w:val="0043044E"/>
    <w:rsid w:val="00431853"/>
    <w:rsid w:val="0045183B"/>
    <w:rsid w:val="004534EA"/>
    <w:rsid w:val="0046638F"/>
    <w:rsid w:val="004772F3"/>
    <w:rsid w:val="00480309"/>
    <w:rsid w:val="00491EBE"/>
    <w:rsid w:val="00495882"/>
    <w:rsid w:val="004B0777"/>
    <w:rsid w:val="004B53AE"/>
    <w:rsid w:val="004B5F5A"/>
    <w:rsid w:val="004C5F59"/>
    <w:rsid w:val="004D1508"/>
    <w:rsid w:val="004E55A7"/>
    <w:rsid w:val="004F2553"/>
    <w:rsid w:val="004F3A0C"/>
    <w:rsid w:val="004F5D00"/>
    <w:rsid w:val="00516B1E"/>
    <w:rsid w:val="00526980"/>
    <w:rsid w:val="005304D5"/>
    <w:rsid w:val="00530B20"/>
    <w:rsid w:val="00534DCF"/>
    <w:rsid w:val="0054192A"/>
    <w:rsid w:val="0054744B"/>
    <w:rsid w:val="00550582"/>
    <w:rsid w:val="00565326"/>
    <w:rsid w:val="00576418"/>
    <w:rsid w:val="00576D7D"/>
    <w:rsid w:val="00586E50"/>
    <w:rsid w:val="00595EC6"/>
    <w:rsid w:val="005A6FA6"/>
    <w:rsid w:val="005C1B66"/>
    <w:rsid w:val="005C4D63"/>
    <w:rsid w:val="005F3091"/>
    <w:rsid w:val="005F4765"/>
    <w:rsid w:val="005F58E9"/>
    <w:rsid w:val="006115A3"/>
    <w:rsid w:val="00612C0B"/>
    <w:rsid w:val="00622C2C"/>
    <w:rsid w:val="00632D69"/>
    <w:rsid w:val="006471F8"/>
    <w:rsid w:val="006633E3"/>
    <w:rsid w:val="006761FE"/>
    <w:rsid w:val="0068170B"/>
    <w:rsid w:val="00692C5B"/>
    <w:rsid w:val="006964A1"/>
    <w:rsid w:val="006A018F"/>
    <w:rsid w:val="006A2937"/>
    <w:rsid w:val="006A7CBB"/>
    <w:rsid w:val="006B0C21"/>
    <w:rsid w:val="006B1676"/>
    <w:rsid w:val="006B3020"/>
    <w:rsid w:val="006B41FA"/>
    <w:rsid w:val="006D2C63"/>
    <w:rsid w:val="006D539D"/>
    <w:rsid w:val="006E69BA"/>
    <w:rsid w:val="006F3B4E"/>
    <w:rsid w:val="006F5540"/>
    <w:rsid w:val="006F7F23"/>
    <w:rsid w:val="00705077"/>
    <w:rsid w:val="00721094"/>
    <w:rsid w:val="00743FEE"/>
    <w:rsid w:val="00751A59"/>
    <w:rsid w:val="00755288"/>
    <w:rsid w:val="0078743F"/>
    <w:rsid w:val="00795F41"/>
    <w:rsid w:val="007A6945"/>
    <w:rsid w:val="007C2768"/>
    <w:rsid w:val="007C4FB1"/>
    <w:rsid w:val="007D774A"/>
    <w:rsid w:val="007D786D"/>
    <w:rsid w:val="007F1627"/>
    <w:rsid w:val="00804D01"/>
    <w:rsid w:val="00821C14"/>
    <w:rsid w:val="008358B2"/>
    <w:rsid w:val="00847140"/>
    <w:rsid w:val="008604B3"/>
    <w:rsid w:val="008609C2"/>
    <w:rsid w:val="00867133"/>
    <w:rsid w:val="00873E61"/>
    <w:rsid w:val="00877570"/>
    <w:rsid w:val="00882F2E"/>
    <w:rsid w:val="008E4455"/>
    <w:rsid w:val="009020F1"/>
    <w:rsid w:val="00905E89"/>
    <w:rsid w:val="00933FCB"/>
    <w:rsid w:val="0094264E"/>
    <w:rsid w:val="0095137C"/>
    <w:rsid w:val="00956D0A"/>
    <w:rsid w:val="0095736A"/>
    <w:rsid w:val="0096039B"/>
    <w:rsid w:val="009733C9"/>
    <w:rsid w:val="00991F34"/>
    <w:rsid w:val="009A21D3"/>
    <w:rsid w:val="009A2BCA"/>
    <w:rsid w:val="009B21B6"/>
    <w:rsid w:val="009C2A4D"/>
    <w:rsid w:val="009F20DD"/>
    <w:rsid w:val="009F590F"/>
    <w:rsid w:val="00A30495"/>
    <w:rsid w:val="00A3068D"/>
    <w:rsid w:val="00A54BDA"/>
    <w:rsid w:val="00A6658D"/>
    <w:rsid w:val="00A67ADC"/>
    <w:rsid w:val="00A72F96"/>
    <w:rsid w:val="00A97BD0"/>
    <w:rsid w:val="00AA1FA7"/>
    <w:rsid w:val="00AC0076"/>
    <w:rsid w:val="00AC03C6"/>
    <w:rsid w:val="00AC7B5D"/>
    <w:rsid w:val="00B24E39"/>
    <w:rsid w:val="00B31DB2"/>
    <w:rsid w:val="00B51A10"/>
    <w:rsid w:val="00B55C88"/>
    <w:rsid w:val="00B55F5D"/>
    <w:rsid w:val="00B56897"/>
    <w:rsid w:val="00B56A8D"/>
    <w:rsid w:val="00B5781A"/>
    <w:rsid w:val="00B61103"/>
    <w:rsid w:val="00B72E23"/>
    <w:rsid w:val="00B73670"/>
    <w:rsid w:val="00B966D5"/>
    <w:rsid w:val="00BA6FDF"/>
    <w:rsid w:val="00BA7CCA"/>
    <w:rsid w:val="00C00440"/>
    <w:rsid w:val="00C15274"/>
    <w:rsid w:val="00C4529F"/>
    <w:rsid w:val="00C534DE"/>
    <w:rsid w:val="00C6364C"/>
    <w:rsid w:val="00C65B3B"/>
    <w:rsid w:val="00C71356"/>
    <w:rsid w:val="00CA32CE"/>
    <w:rsid w:val="00CA3745"/>
    <w:rsid w:val="00CA5173"/>
    <w:rsid w:val="00CC7CF5"/>
    <w:rsid w:val="00CD3569"/>
    <w:rsid w:val="00CD6A6D"/>
    <w:rsid w:val="00CE2FD3"/>
    <w:rsid w:val="00CF5589"/>
    <w:rsid w:val="00D02870"/>
    <w:rsid w:val="00D05C0D"/>
    <w:rsid w:val="00D1660C"/>
    <w:rsid w:val="00D234FB"/>
    <w:rsid w:val="00D2784C"/>
    <w:rsid w:val="00D35164"/>
    <w:rsid w:val="00D357B2"/>
    <w:rsid w:val="00D62E1A"/>
    <w:rsid w:val="00D76F9F"/>
    <w:rsid w:val="00D83BA0"/>
    <w:rsid w:val="00D967C4"/>
    <w:rsid w:val="00DA1775"/>
    <w:rsid w:val="00DA37A1"/>
    <w:rsid w:val="00DB500A"/>
    <w:rsid w:val="00DC2244"/>
    <w:rsid w:val="00DD7A9B"/>
    <w:rsid w:val="00E01E9F"/>
    <w:rsid w:val="00E0406D"/>
    <w:rsid w:val="00E3035E"/>
    <w:rsid w:val="00E333B9"/>
    <w:rsid w:val="00E35FD9"/>
    <w:rsid w:val="00E41CAF"/>
    <w:rsid w:val="00E53F13"/>
    <w:rsid w:val="00E8609E"/>
    <w:rsid w:val="00E90B27"/>
    <w:rsid w:val="00E91391"/>
    <w:rsid w:val="00E94A85"/>
    <w:rsid w:val="00E9718B"/>
    <w:rsid w:val="00EA734E"/>
    <w:rsid w:val="00EC01DA"/>
    <w:rsid w:val="00EC6700"/>
    <w:rsid w:val="00EC7574"/>
    <w:rsid w:val="00ED329C"/>
    <w:rsid w:val="00EE2467"/>
    <w:rsid w:val="00EF1FBE"/>
    <w:rsid w:val="00F43784"/>
    <w:rsid w:val="00F453C1"/>
    <w:rsid w:val="00F5224B"/>
    <w:rsid w:val="00F522D7"/>
    <w:rsid w:val="00F53624"/>
    <w:rsid w:val="00F87DC1"/>
    <w:rsid w:val="00F90B8C"/>
    <w:rsid w:val="00FC3B4F"/>
    <w:rsid w:val="00FD0D4D"/>
    <w:rsid w:val="00FD1AEF"/>
    <w:rsid w:val="00FD1E37"/>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drticketshop.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13</cp:revision>
  <cp:lastPrinted>2024-08-19T09:36:00Z</cp:lastPrinted>
  <dcterms:created xsi:type="dcterms:W3CDTF">2025-08-20T10:08:00Z</dcterms:created>
  <dcterms:modified xsi:type="dcterms:W3CDTF">2025-08-29T12:01:00Z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